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885" w:rsidRPr="00F25885" w:rsidRDefault="00F25885" w:rsidP="00F258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0" w:name="_Toc77168462"/>
      <w:r w:rsidRPr="00F2588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Паспорт компетенций</w:t>
      </w:r>
      <w:bookmarkEnd w:id="0"/>
      <w:r w:rsidRPr="00F2588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</w:p>
    <w:p w:rsidR="00F25885" w:rsidRPr="00F25885" w:rsidRDefault="00DD298F" w:rsidP="00F258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1" w:name="_Toc77168463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по </w:t>
      </w:r>
      <w:r w:rsidR="00F25885" w:rsidRPr="00F2588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основной профессиональной образовательной программе</w:t>
      </w:r>
      <w:bookmarkEnd w:id="1"/>
    </w:p>
    <w:p w:rsidR="00F25885" w:rsidRPr="00F25885" w:rsidRDefault="00F25885" w:rsidP="00F258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12CF0">
        <w:rPr>
          <w:rFonts w:ascii="Times New Roman" w:eastAsia="Times New Roman" w:hAnsi="Times New Roman" w:cs="Times New Roman"/>
          <w:sz w:val="24"/>
          <w:szCs w:val="24"/>
          <w:lang w:eastAsia="ru-RU"/>
        </w:rPr>
        <w:t>09.04.</w:t>
      </w:r>
      <w:proofErr w:type="gramStart"/>
      <w:r w:rsidR="00A12CF0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DD298F" w:rsidRP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2C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</w:t>
      </w:r>
      <w:proofErr w:type="gramEnd"/>
      <w:r w:rsidR="00A1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вычислительная техника</w:t>
      </w:r>
      <w:r w:rsidRP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25885" w:rsidRPr="00F25885" w:rsidRDefault="00F25885" w:rsidP="00F25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</w:t>
      </w:r>
      <w:proofErr w:type="gramStart"/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код,  наименование</w:t>
      </w:r>
      <w:proofErr w:type="gramEnd"/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направления подготовки (, специальности)</w:t>
      </w:r>
    </w:p>
    <w:p w:rsidR="00F25885" w:rsidRPr="00F25885" w:rsidRDefault="00F25885" w:rsidP="00F25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______________________________</w:t>
      </w:r>
      <w:r w:rsidR="00DD29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</w:t>
      </w:r>
      <w:r w:rsidR="00DD298F" w:rsidRPr="00DD298F">
        <w:t xml:space="preserve"> </w:t>
      </w:r>
      <w:r w:rsidR="00A12CF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Цифровые технологии в энергетике</w:t>
      </w:r>
      <w:r w:rsidR="00DD298F" w:rsidRPr="00DD29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</w:t>
      </w:r>
      <w:r w:rsidR="00880C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 xml:space="preserve">(наименование направленности (профиля </w:t>
      </w:r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/специализации</w:t>
      </w: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)</w:t>
      </w:r>
    </w:p>
    <w:p w:rsidR="00F25885" w:rsidRPr="00F25885" w:rsidRDefault="00880C17" w:rsidP="00F2588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</w:t>
      </w:r>
      <w:r w:rsidR="00DD298F" w:rsidRPr="00880C1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очная</w:t>
      </w:r>
      <w:r w:rsidR="00F25885" w:rsidRPr="00880C1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_</w:t>
      </w:r>
      <w:r w:rsidR="00F25885"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(форма обучения)</w:t>
      </w:r>
    </w:p>
    <w:p w:rsidR="00F25885" w:rsidRPr="00F25885" w:rsidRDefault="00F25885" w:rsidP="00F2588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</w:t>
      </w:r>
      <w:r w:rsidR="00412FF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2024</w:t>
      </w:r>
      <w:r w:rsidR="00651AA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,2025</w:t>
      </w:r>
      <w:r w:rsidR="00DD298F" w:rsidRPr="00880C1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_</w:t>
      </w:r>
      <w:r w:rsidR="00DD29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</w:t>
      </w:r>
      <w:r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(год(-ы) набора в соответствии с учебным планом)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44" w:type="pct"/>
        <w:tblLayout w:type="fixed"/>
        <w:tblLook w:val="04A0" w:firstRow="1" w:lastRow="0" w:firstColumn="1" w:lastColumn="0" w:noHBand="0" w:noVBand="1"/>
      </w:tblPr>
      <w:tblGrid>
        <w:gridCol w:w="1057"/>
        <w:gridCol w:w="2890"/>
        <w:gridCol w:w="1510"/>
        <w:gridCol w:w="407"/>
        <w:gridCol w:w="617"/>
        <w:gridCol w:w="539"/>
        <w:gridCol w:w="689"/>
        <w:gridCol w:w="763"/>
        <w:gridCol w:w="992"/>
      </w:tblGrid>
      <w:tr w:rsidR="0029081B" w:rsidRPr="00294636" w:rsidTr="00A12CF0">
        <w:trPr>
          <w:trHeight w:val="321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294636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</w:t>
            </w:r>
          </w:p>
        </w:tc>
        <w:tc>
          <w:tcPr>
            <w:tcW w:w="1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294636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294636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Блок</w:t>
            </w:r>
          </w:p>
        </w:tc>
        <w:tc>
          <w:tcPr>
            <w:tcW w:w="15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D27" w:rsidRPr="00294636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контроля/семестр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294636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Компетенции</w:t>
            </w:r>
          </w:p>
        </w:tc>
      </w:tr>
      <w:tr w:rsidR="0029081B" w:rsidRPr="00294636" w:rsidTr="00FD2920">
        <w:trPr>
          <w:cantSplit/>
          <w:trHeight w:val="967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294636" w:rsidRDefault="005C5D27" w:rsidP="005C5D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294636" w:rsidRDefault="005C5D27" w:rsidP="005C5D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294636" w:rsidRDefault="005C5D27" w:rsidP="005C5D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C5D27" w:rsidRPr="00294636" w:rsidRDefault="005C5D27" w:rsidP="005C5D2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C5D27" w:rsidRPr="00294636" w:rsidRDefault="005C5D27" w:rsidP="005C5D2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C5D27" w:rsidRPr="00294636" w:rsidRDefault="005C5D27" w:rsidP="005C5D2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Зачет с оценкой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5D27" w:rsidRPr="00294636" w:rsidRDefault="00EA4552" w:rsidP="005C5D27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46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Курсовой проект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5D27" w:rsidRPr="00294636" w:rsidRDefault="005C5D27" w:rsidP="005C5D27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Курсовая работа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294636" w:rsidRDefault="005C5D27" w:rsidP="005C5D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52DB" w:rsidRPr="00294636" w:rsidTr="00A12CF0">
        <w:trPr>
          <w:trHeight w:val="601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4636">
              <w:rPr>
                <w:rFonts w:ascii="Times New Roman" w:hAnsi="Times New Roman" w:cs="Times New Roman"/>
                <w:color w:val="000000"/>
              </w:rPr>
              <w:t>Энергоменеджмент</w:t>
            </w:r>
            <w:proofErr w:type="spellEnd"/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Б1.О.05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4952DB" w:rsidRPr="00294636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4952DB" w:rsidRPr="00294636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Анализ и синтез сложных систем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Б1.О.13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4952DB" w:rsidRPr="00294636" w:rsidTr="004952DB">
        <w:trPr>
          <w:trHeight w:val="30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4952DB" w:rsidRPr="00294636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Проектный менеджмент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Б1.О.07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4952DB" w:rsidRPr="00294636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Проектный практикум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Б1.О.11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4952DB" w:rsidRPr="00294636" w:rsidTr="004952DB">
        <w:trPr>
          <w:trHeight w:val="30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4636">
              <w:rPr>
                <w:rFonts w:ascii="Times New Roman" w:hAnsi="Times New Roman" w:cs="Times New Roman"/>
                <w:color w:val="000000"/>
              </w:rPr>
              <w:t>Энергоменеджмент</w:t>
            </w:r>
            <w:proofErr w:type="spellEnd"/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Б1.О.05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4952DB" w:rsidRPr="00294636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  <w:bookmarkStart w:id="2" w:name="_GoBack"/>
        <w:bookmarkEnd w:id="2"/>
      </w:tr>
      <w:tr w:rsidR="004952DB" w:rsidRPr="00294636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Основы предпринимательства в IT-сфере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Б1.О.04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4952DB" w:rsidRPr="00294636" w:rsidTr="004952DB">
        <w:trPr>
          <w:trHeight w:val="507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4952DB" w:rsidRPr="00294636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Основы работы в электронной информационно-образовательной среде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ФТД.01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4952DB" w:rsidRPr="00294636" w:rsidTr="004952DB">
        <w:trPr>
          <w:trHeight w:val="36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Современные проблемы информационного общества (на английском языке)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Б1.О.02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4952DB" w:rsidRPr="00294636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Современные проблемы информатики и ВТ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Б1.О.06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4952DB" w:rsidRPr="00294636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 xml:space="preserve">Иностранный язык в профессиональной сфере 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Б1.О.03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4952DB" w:rsidRPr="00294636" w:rsidTr="004952DB">
        <w:trPr>
          <w:trHeight w:val="30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lastRenderedPageBreak/>
              <w:t>18-ЦТиД</w:t>
            </w:r>
          </w:p>
        </w:tc>
        <w:tc>
          <w:tcPr>
            <w:tcW w:w="1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Учебная практика  (ознакомительная практика)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УК-5</w:t>
            </w:r>
          </w:p>
        </w:tc>
      </w:tr>
      <w:tr w:rsidR="004952DB" w:rsidRPr="00294636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УК-5</w:t>
            </w:r>
          </w:p>
        </w:tc>
      </w:tr>
      <w:tr w:rsidR="004952DB" w:rsidRPr="00294636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33-ГПиУПД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Философские проблемы естествознания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Б1.О.09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УК-5</w:t>
            </w:r>
          </w:p>
        </w:tc>
      </w:tr>
      <w:tr w:rsidR="004952DB" w:rsidRPr="00294636" w:rsidTr="004952DB">
        <w:trPr>
          <w:trHeight w:val="30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4952DB" w:rsidRPr="00294636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33-ГПиУПД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Философские проблемы естествознания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Б1.О.09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4952DB" w:rsidRPr="00294636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1-ППО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Адаптация обучающихся инвалидов и лиц с ограниченными возможностями здоровья в образовательном пространстве вуза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ФТД.02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4952DB" w:rsidRPr="00294636" w:rsidTr="004952DB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Управление информационными ресурсами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Б1.О.14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4952DB" w:rsidRPr="00294636" w:rsidTr="004952DB">
        <w:trPr>
          <w:trHeight w:val="30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Учебная практика  (ознакомительная практика)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4952DB" w:rsidRPr="00294636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4952DB" w:rsidRPr="00294636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4636">
              <w:rPr>
                <w:rFonts w:ascii="Times New Roman" w:hAnsi="Times New Roman" w:cs="Times New Roman"/>
                <w:color w:val="000000"/>
              </w:rPr>
              <w:t>Компьютерные,сетевые</w:t>
            </w:r>
            <w:proofErr w:type="spellEnd"/>
            <w:r w:rsidRPr="00294636">
              <w:rPr>
                <w:rFonts w:ascii="Times New Roman" w:hAnsi="Times New Roman" w:cs="Times New Roman"/>
                <w:color w:val="000000"/>
              </w:rPr>
              <w:t xml:space="preserve"> и информационные технологии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Б1.О.08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4952DB" w:rsidRPr="00294636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Интеллектуальные системы в энергетике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Б1.О.10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4952DB" w:rsidRPr="00294636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Производственная практика (научно-исследовательская работа)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2, 1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4952DB" w:rsidRPr="00294636" w:rsidTr="004952DB">
        <w:trPr>
          <w:trHeight w:val="30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4952DB" w:rsidRPr="00294636" w:rsidTr="004952DB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Интеллектуальные системы в энергетике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Б1.О.10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4952DB" w:rsidRPr="00294636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Программные решения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Б1.О.12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1, 2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4952DB" w:rsidRPr="00294636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Производственная практика (научно-исследовательская работа)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2, 1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4952DB" w:rsidRPr="00294636" w:rsidTr="00A12CF0">
        <w:trPr>
          <w:trHeight w:val="30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4952DB" w:rsidRPr="00294636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Методология и методы научных исследований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Б1.О.01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4952DB" w:rsidRPr="00294636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Проектный менеджмент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Б1.О.07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4952DB" w:rsidRPr="00294636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15-ПОВТи</w:t>
            </w:r>
            <w:r w:rsidRPr="00294636">
              <w:rPr>
                <w:rFonts w:ascii="Times New Roman" w:hAnsi="Times New Roman" w:cs="Times New Roman"/>
                <w:color w:val="000000"/>
              </w:rPr>
              <w:lastRenderedPageBreak/>
              <w:t>АС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lastRenderedPageBreak/>
              <w:t>Основы предпринимательства в IT-</w:t>
            </w:r>
            <w:r w:rsidRPr="00294636">
              <w:rPr>
                <w:rFonts w:ascii="Times New Roman" w:hAnsi="Times New Roman" w:cs="Times New Roman"/>
                <w:color w:val="000000"/>
              </w:rPr>
              <w:lastRenderedPageBreak/>
              <w:t>сфере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lastRenderedPageBreak/>
              <w:t>Б1.О.04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4952DB" w:rsidRPr="00294636" w:rsidTr="00A12CF0">
        <w:trPr>
          <w:trHeight w:val="30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4952DB" w:rsidRPr="00294636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Методология и методы научных исследований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Б1.О.01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4952DB" w:rsidRPr="00294636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Современные проблемы информационного общества (на английском языке)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Б1.О.02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4952DB" w:rsidRPr="00294636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 xml:space="preserve">Иностранный язык в профессиональной сфере 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Б1.О.03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4952DB" w:rsidRPr="00294636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Анализ и синтез сложных систем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Б1.О.13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DB" w:rsidRPr="00294636" w:rsidRDefault="004952DB" w:rsidP="00495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2DB" w:rsidRPr="00294636" w:rsidRDefault="004952DB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D638F4" w:rsidRPr="00294636" w:rsidTr="00F528E4">
        <w:trPr>
          <w:trHeight w:val="30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D638F4" w:rsidRPr="00294636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Компьютерные,</w:t>
            </w:r>
            <w:r w:rsidR="00412FFB" w:rsidRPr="0029463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94636">
              <w:rPr>
                <w:rFonts w:ascii="Times New Roman" w:hAnsi="Times New Roman" w:cs="Times New Roman"/>
                <w:color w:val="000000"/>
              </w:rPr>
              <w:t>сетевые и информационные технологии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Б1.О.08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D638F4" w:rsidRPr="00294636" w:rsidTr="00F33F2B">
        <w:trPr>
          <w:trHeight w:val="30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D638F4" w:rsidRPr="00294636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Программные решения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Б1.О.12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1, 2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D638F4" w:rsidRPr="00294636" w:rsidTr="009220AE">
        <w:trPr>
          <w:trHeight w:val="30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D638F4" w:rsidRPr="00294636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Современные проблемы информатики и ВТ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Б1.О.06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D638F4" w:rsidRPr="00294636" w:rsidTr="00CD73D3">
        <w:trPr>
          <w:trHeight w:val="30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D638F4" w:rsidRPr="00294636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Проектный практикум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Б1.О.11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D638F4" w:rsidRPr="00294636" w:rsidTr="00CD73D3">
        <w:trPr>
          <w:trHeight w:val="499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Управление информационными ресурсами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Б1.О.14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D638F4" w:rsidRPr="00294636" w:rsidTr="007D7E10">
        <w:trPr>
          <w:trHeight w:val="30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D638F4" w:rsidRPr="00294636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Технологии обработки и анализа данных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Б1.В.03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D638F4" w:rsidRPr="00294636" w:rsidTr="00A12CF0">
        <w:trPr>
          <w:trHeight w:val="563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Прикладные пакеты программ для инженерных расчетов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Б1.В.ДВ.01.01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D638F4" w:rsidRPr="00294636" w:rsidTr="007D7E1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Геоинформационные системы в энергетике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Б1.В.ДВ.01.02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D638F4" w:rsidRPr="00294636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Б2.В.03(П)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D638F4" w:rsidRPr="00294636" w:rsidTr="000211F0">
        <w:trPr>
          <w:trHeight w:val="30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D638F4" w:rsidRPr="00294636" w:rsidTr="000211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</w:t>
            </w:r>
            <w:r w:rsidRPr="00294636">
              <w:rPr>
                <w:rFonts w:ascii="Times New Roman" w:hAnsi="Times New Roman" w:cs="Times New Roman"/>
                <w:color w:val="000000"/>
              </w:rPr>
              <w:lastRenderedPageBreak/>
              <w:t>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Производственная практика </w:t>
            </w:r>
            <w:r w:rsidRPr="00294636">
              <w:rPr>
                <w:rFonts w:ascii="Times New Roman" w:hAnsi="Times New Roman" w:cs="Times New Roman"/>
                <w:color w:val="000000"/>
              </w:rPr>
              <w:lastRenderedPageBreak/>
              <w:t>(научно-исследовательская работа)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lastRenderedPageBreak/>
              <w:t>Б2.В.02(П)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D638F4" w:rsidRPr="00294636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Б2.В.03(П)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D638F4" w:rsidRPr="00294636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Системы цифрового документооборота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Б1.В.05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D638F4" w:rsidRPr="00294636" w:rsidTr="00A12CF0">
        <w:trPr>
          <w:trHeight w:val="30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Основы инженерной и научной деятельности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Б1.В.01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D638F4" w:rsidRPr="00294636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D638F4" w:rsidRPr="00294636" w:rsidTr="00CB12EA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Цифровая электроэнергетика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Б1.В.02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D638F4" w:rsidRPr="00294636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Технологии обработки и анализа данных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Б1.В.03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D638F4" w:rsidRPr="00294636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Прикладные пакеты программ для инженерных расчетов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Б1.В.ДВ.01.01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D638F4" w:rsidRPr="00294636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Геоинформационные системы в энергетике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Б1.В.ДВ.01.02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D638F4" w:rsidRPr="00294636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Б2.В.03(П)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D638F4" w:rsidRPr="00294636" w:rsidTr="00692A31">
        <w:trPr>
          <w:trHeight w:val="30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D638F4" w:rsidRPr="00294636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Технологии обработки и анализа данных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Б1.В.03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D638F4" w:rsidRPr="00294636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Производственная практика (научно-исследовательская работа)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D638F4" w:rsidRPr="00294636" w:rsidTr="00692A31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Б2.В.03(П)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D638F4" w:rsidRPr="00294636" w:rsidTr="00486CE1">
        <w:trPr>
          <w:trHeight w:val="30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D638F4" w:rsidRPr="00294636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Правовые основы функционирования информационных систем в энергетике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Б1.В.ДВ.02.01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D638F4" w:rsidRPr="00294636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Внедрение и сопровождение программных средств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Б1.В.ДВ.02.02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D638F4" w:rsidRPr="00294636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Б2.В.03(П)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D638F4" w:rsidRPr="00294636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Системы цифрового документооборота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Б1.В.05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D638F4" w:rsidRPr="00294636" w:rsidTr="006004C9">
        <w:trPr>
          <w:trHeight w:val="30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D638F4" w:rsidRPr="00294636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Цифровая электроэнергетика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Б1.В.02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D638F4" w:rsidRPr="00294636" w:rsidTr="006004C9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Производственная практика (производственно-технологическая)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D638F4" w:rsidRPr="00294636" w:rsidTr="00EC6D50">
        <w:trPr>
          <w:trHeight w:val="30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 xml:space="preserve">Выполнение и защита выпускной </w:t>
            </w:r>
            <w:r w:rsidRPr="00294636">
              <w:rPr>
                <w:rFonts w:ascii="Times New Roman" w:hAnsi="Times New Roman" w:cs="Times New Roman"/>
                <w:color w:val="000000"/>
              </w:rPr>
              <w:lastRenderedPageBreak/>
              <w:t>квалификационной работы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lastRenderedPageBreak/>
              <w:t>Б3.01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D638F4" w:rsidRPr="00294636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Системы принятия решений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Б1.В.04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D638F4" w:rsidRPr="00294636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Б2.В.03(П)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D638F4" w:rsidRPr="00294636" w:rsidTr="00E9585E">
        <w:trPr>
          <w:trHeight w:val="30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D638F4" w:rsidRPr="00294636" w:rsidTr="00E9585E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Правовые основы функционирования информационных систем в энергетике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Б1.В.ДВ.02.01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D638F4" w:rsidRPr="00294636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Внедрение и сопровождение программных средств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Б1.В.ДВ.02.02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D638F4" w:rsidRPr="00294636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Системы принятия решений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Б1.В.04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D638F4" w:rsidRPr="00294636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Производственная практика (производственно-технологическая)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D638F4" w:rsidRPr="00294636" w:rsidTr="006E2DA4">
        <w:trPr>
          <w:trHeight w:val="300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Основы инженерной и научной деятельности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Б1.В.01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D638F4" w:rsidRPr="00294636" w:rsidTr="006E2DA4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D638F4" w:rsidRPr="00294636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Производственная практика (научно-исследовательская работа)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D638F4" w:rsidRPr="00294636" w:rsidTr="00A12CF0">
        <w:trPr>
          <w:trHeight w:val="300"/>
        </w:trPr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Б2.В.03(П)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8F4" w:rsidRPr="00294636" w:rsidRDefault="00D638F4" w:rsidP="00D63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8F4" w:rsidRPr="00294636" w:rsidRDefault="00D638F4" w:rsidP="00D63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636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</w:tbl>
    <w:p w:rsidR="00DD298F" w:rsidRPr="00F25885" w:rsidRDefault="00DD298F" w:rsidP="00F2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885" w:rsidRPr="00F25885" w:rsidRDefault="00FD2920" w:rsidP="00F2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</w:t>
      </w:r>
      <w:r w:rsid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ЦТиД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  </w:t>
      </w:r>
      <w:r w:rsidRPr="00FD29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90625" cy="390525"/>
            <wp:effectExtent l="0" t="0" r="9525" b="9525"/>
            <wp:docPr id="2" name="Рисунок 2" descr="C:\Users\hotay_la\Desktop\белоус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tay_la\Desktop\белоусова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</w:t>
      </w:r>
      <w:proofErr w:type="spellStart"/>
      <w:r w:rsid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А.К.Белоусова</w:t>
      </w:r>
      <w:proofErr w:type="spellEnd"/>
      <w:r w:rsidR="00F25885" w:rsidRPr="00F25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25885" w:rsidRPr="00F25885" w:rsidRDefault="00F25885" w:rsidP="00F25885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proofErr w:type="gramStart"/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(ФИО)                  </w:t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</w:t>
      </w:r>
    </w:p>
    <w:sectPr w:rsidR="00F25885" w:rsidRPr="00F2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A4"/>
    <w:rsid w:val="00024F5C"/>
    <w:rsid w:val="00112C42"/>
    <w:rsid w:val="00172D24"/>
    <w:rsid w:val="001E7D19"/>
    <w:rsid w:val="002273D9"/>
    <w:rsid w:val="002903DC"/>
    <w:rsid w:val="0029081B"/>
    <w:rsid w:val="00294636"/>
    <w:rsid w:val="002F0F8B"/>
    <w:rsid w:val="003B4315"/>
    <w:rsid w:val="003C6257"/>
    <w:rsid w:val="00412FFB"/>
    <w:rsid w:val="0044283E"/>
    <w:rsid w:val="0047331D"/>
    <w:rsid w:val="004952DB"/>
    <w:rsid w:val="005C5D27"/>
    <w:rsid w:val="00651AAB"/>
    <w:rsid w:val="007931ED"/>
    <w:rsid w:val="008329A4"/>
    <w:rsid w:val="00880C17"/>
    <w:rsid w:val="00A12CF0"/>
    <w:rsid w:val="00A14276"/>
    <w:rsid w:val="00A34A55"/>
    <w:rsid w:val="00A67AAC"/>
    <w:rsid w:val="00A9553A"/>
    <w:rsid w:val="00AC2227"/>
    <w:rsid w:val="00CB6BE8"/>
    <w:rsid w:val="00CF2A52"/>
    <w:rsid w:val="00D20769"/>
    <w:rsid w:val="00D616D6"/>
    <w:rsid w:val="00D638F4"/>
    <w:rsid w:val="00D87FC3"/>
    <w:rsid w:val="00D942A2"/>
    <w:rsid w:val="00DD298F"/>
    <w:rsid w:val="00E13BFA"/>
    <w:rsid w:val="00E367B2"/>
    <w:rsid w:val="00E42B8A"/>
    <w:rsid w:val="00EA4552"/>
    <w:rsid w:val="00F12A37"/>
    <w:rsid w:val="00F25885"/>
    <w:rsid w:val="00F34E15"/>
    <w:rsid w:val="00FD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5DA6B-62CC-4359-A994-0D0CB894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5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А. Хотай</dc:creator>
  <cp:keywords/>
  <dc:description/>
  <cp:lastModifiedBy>Любовь А. Хотай</cp:lastModifiedBy>
  <cp:revision>20</cp:revision>
  <dcterms:created xsi:type="dcterms:W3CDTF">2023-09-22T09:21:00Z</dcterms:created>
  <dcterms:modified xsi:type="dcterms:W3CDTF">2025-03-28T06:47:00Z</dcterms:modified>
</cp:coreProperties>
</file>